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5E915" w14:textId="119B8706" w:rsidR="00B22D57" w:rsidRDefault="00B22D57" w:rsidP="00B22D57">
      <w:pPr>
        <w:pStyle w:val="Nagwek4"/>
        <w:ind w:left="5664"/>
        <w:jc w:val="center"/>
        <w:rPr>
          <w:rFonts w:ascii="Times New Roman" w:hAnsi="Times New Roman"/>
          <w:b w:val="0"/>
          <w:sz w:val="22"/>
          <w:szCs w:val="22"/>
        </w:rPr>
      </w:pPr>
      <w:r w:rsidRPr="00B22D57">
        <w:rPr>
          <w:rFonts w:ascii="Times New Roman" w:hAnsi="Times New Roman"/>
          <w:b w:val="0"/>
          <w:sz w:val="22"/>
          <w:szCs w:val="22"/>
        </w:rPr>
        <w:t>DK-FK.021.2.2022.I.W.</w:t>
      </w:r>
    </w:p>
    <w:p w14:paraId="13CEA1DF" w14:textId="77777777" w:rsidR="00B22D57" w:rsidRDefault="00B22D57" w:rsidP="00B22D57"/>
    <w:p w14:paraId="79249B56" w14:textId="77777777" w:rsidR="00B22D57" w:rsidRPr="00B22D57" w:rsidRDefault="00B22D57" w:rsidP="00B22D57">
      <w:bookmarkStart w:id="0" w:name="_GoBack"/>
      <w:bookmarkEnd w:id="0"/>
    </w:p>
    <w:p w14:paraId="35771556" w14:textId="39F3CDC7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B22D57">
        <w:rPr>
          <w:rFonts w:ascii="Times New Roman" w:hAnsi="Times New Roman"/>
          <w:szCs w:val="36"/>
        </w:rPr>
        <w:t>2</w:t>
      </w:r>
      <w:r>
        <w:rPr>
          <w:rFonts w:ascii="Times New Roman" w:hAnsi="Times New Roman"/>
          <w:szCs w:val="36"/>
        </w:rPr>
        <w:t>/20</w:t>
      </w:r>
      <w:r w:rsidR="00770579">
        <w:rPr>
          <w:rFonts w:ascii="Times New Roman" w:hAnsi="Times New Roman"/>
          <w:szCs w:val="36"/>
        </w:rPr>
        <w:t>2</w:t>
      </w:r>
      <w:r w:rsidR="00B22D57">
        <w:rPr>
          <w:rFonts w:ascii="Times New Roman" w:hAnsi="Times New Roman"/>
          <w:szCs w:val="36"/>
        </w:rPr>
        <w:t>2</w:t>
      </w:r>
    </w:p>
    <w:p w14:paraId="347A4C67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52D1D2D3" w14:textId="426089B2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1A4C37">
        <w:rPr>
          <w:rFonts w:ascii="Times New Roman" w:hAnsi="Times New Roman"/>
          <w:szCs w:val="36"/>
        </w:rPr>
        <w:t>0</w:t>
      </w:r>
      <w:r w:rsidR="00C93189">
        <w:rPr>
          <w:rFonts w:ascii="Times New Roman" w:hAnsi="Times New Roman"/>
          <w:szCs w:val="36"/>
        </w:rPr>
        <w:t>4</w:t>
      </w:r>
      <w:r w:rsidR="002700DB">
        <w:rPr>
          <w:rFonts w:ascii="Times New Roman" w:hAnsi="Times New Roman"/>
          <w:szCs w:val="36"/>
        </w:rPr>
        <w:t>.</w:t>
      </w:r>
      <w:r w:rsidR="001A4C37">
        <w:rPr>
          <w:rFonts w:ascii="Times New Roman" w:hAnsi="Times New Roman"/>
          <w:szCs w:val="36"/>
        </w:rPr>
        <w:t>01</w:t>
      </w:r>
      <w:r w:rsidR="002700DB">
        <w:rPr>
          <w:rFonts w:ascii="Times New Roman" w:hAnsi="Times New Roman"/>
          <w:szCs w:val="36"/>
        </w:rPr>
        <w:t>.20</w:t>
      </w:r>
      <w:r w:rsidR="00770579">
        <w:rPr>
          <w:rFonts w:ascii="Times New Roman" w:hAnsi="Times New Roman"/>
          <w:szCs w:val="36"/>
        </w:rPr>
        <w:t>2</w:t>
      </w:r>
      <w:r w:rsidR="00B22D57">
        <w:rPr>
          <w:rFonts w:ascii="Times New Roman" w:hAnsi="Times New Roman"/>
          <w:szCs w:val="36"/>
        </w:rPr>
        <w:t>2</w:t>
      </w:r>
    </w:p>
    <w:p w14:paraId="5691C676" w14:textId="6DFA806F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1A4C37">
        <w:rPr>
          <w:rFonts w:ascii="Times New Roman" w:hAnsi="Times New Roman"/>
        </w:rPr>
        <w:t>maksymalnej wysokości premii w roku 20</w:t>
      </w:r>
      <w:r w:rsidR="00770579">
        <w:rPr>
          <w:rFonts w:ascii="Times New Roman" w:hAnsi="Times New Roman"/>
        </w:rPr>
        <w:t>2</w:t>
      </w:r>
      <w:r w:rsidR="00B22D57">
        <w:rPr>
          <w:rFonts w:ascii="Times New Roman" w:hAnsi="Times New Roman"/>
        </w:rPr>
        <w:t>2</w:t>
      </w:r>
      <w:r w:rsidR="00617586">
        <w:rPr>
          <w:rFonts w:ascii="Times New Roman" w:hAnsi="Times New Roman"/>
        </w:rPr>
        <w:t xml:space="preserve"> </w:t>
      </w:r>
    </w:p>
    <w:p w14:paraId="31778698" w14:textId="77777777" w:rsidR="00E96D6F" w:rsidRDefault="00E96D6F" w:rsidP="00E96D6F"/>
    <w:p w14:paraId="51733402" w14:textId="508256B5" w:rsidR="00294EB6" w:rsidRPr="001A4C37" w:rsidRDefault="001A4C37" w:rsidP="001A4C37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1A4C37">
        <w:rPr>
          <w:rFonts w:ascii="Times New Roman" w:hAnsi="Times New Roman"/>
          <w:b w:val="0"/>
          <w:sz w:val="24"/>
          <w:szCs w:val="24"/>
        </w:rPr>
        <w:t>Na podstawie § 3 Regulaminu wynagradzania</w:t>
      </w:r>
      <w:r w:rsidR="00B22D57">
        <w:rPr>
          <w:rFonts w:ascii="Times New Roman" w:hAnsi="Times New Roman"/>
          <w:b w:val="0"/>
          <w:sz w:val="24"/>
          <w:szCs w:val="24"/>
        </w:rPr>
        <w:t xml:space="preserve"> Domu Kultury w Ozimku z dnia 07.06.2021</w:t>
      </w:r>
      <w:r w:rsidRPr="001A4C37">
        <w:rPr>
          <w:rFonts w:ascii="Times New Roman" w:hAnsi="Times New Roman"/>
          <w:b w:val="0"/>
          <w:sz w:val="24"/>
          <w:szCs w:val="24"/>
        </w:rPr>
        <w:t xml:space="preserve"> r. zarządzam co następuje:</w:t>
      </w:r>
    </w:p>
    <w:p w14:paraId="4B9F12CF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1" w:name="_Hlk2592285"/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bookmarkEnd w:id="1"/>
    <w:p w14:paraId="30A1601F" w14:textId="025E494A" w:rsidR="00294EB6" w:rsidRPr="00E96D6F" w:rsidRDefault="00617586" w:rsidP="00E96D6F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</w:t>
      </w:r>
      <w:r w:rsidR="001A4C37">
        <w:rPr>
          <w:rFonts w:ascii="Times New Roman" w:hAnsi="Times New Roman"/>
          <w:b w:val="0"/>
          <w:sz w:val="24"/>
          <w:szCs w:val="24"/>
        </w:rPr>
        <w:t xml:space="preserve"> ramach posiadan</w:t>
      </w:r>
      <w:r w:rsidR="00770579">
        <w:rPr>
          <w:rFonts w:ascii="Times New Roman" w:hAnsi="Times New Roman"/>
          <w:b w:val="0"/>
          <w:sz w:val="24"/>
          <w:szCs w:val="24"/>
        </w:rPr>
        <w:t>ych</w:t>
      </w:r>
      <w:r w:rsidR="001A4C37">
        <w:rPr>
          <w:rFonts w:ascii="Times New Roman" w:hAnsi="Times New Roman"/>
          <w:b w:val="0"/>
          <w:sz w:val="24"/>
          <w:szCs w:val="24"/>
        </w:rPr>
        <w:t xml:space="preserve"> </w:t>
      </w:r>
      <w:r w:rsidR="00770579">
        <w:rPr>
          <w:rFonts w:ascii="Times New Roman" w:hAnsi="Times New Roman"/>
          <w:b w:val="0"/>
          <w:sz w:val="24"/>
          <w:szCs w:val="24"/>
        </w:rPr>
        <w:t xml:space="preserve">środków na </w:t>
      </w:r>
      <w:r w:rsidR="001A4C37">
        <w:rPr>
          <w:rFonts w:ascii="Times New Roman" w:hAnsi="Times New Roman"/>
          <w:b w:val="0"/>
          <w:sz w:val="24"/>
          <w:szCs w:val="24"/>
        </w:rPr>
        <w:t>fundusz premiow</w:t>
      </w:r>
      <w:r w:rsidR="00770579">
        <w:rPr>
          <w:rFonts w:ascii="Times New Roman" w:hAnsi="Times New Roman"/>
          <w:b w:val="0"/>
          <w:sz w:val="24"/>
          <w:szCs w:val="24"/>
        </w:rPr>
        <w:t>y</w:t>
      </w:r>
      <w:r w:rsidR="001A4C37">
        <w:rPr>
          <w:rFonts w:ascii="Times New Roman" w:hAnsi="Times New Roman"/>
          <w:b w:val="0"/>
          <w:sz w:val="24"/>
          <w:szCs w:val="24"/>
        </w:rPr>
        <w:t xml:space="preserve"> ustala się maksymalną wysokość premii na rok 20</w:t>
      </w:r>
      <w:r w:rsidR="00770579">
        <w:rPr>
          <w:rFonts w:ascii="Times New Roman" w:hAnsi="Times New Roman"/>
          <w:b w:val="0"/>
          <w:sz w:val="24"/>
          <w:szCs w:val="24"/>
        </w:rPr>
        <w:t>2</w:t>
      </w:r>
      <w:r w:rsidR="00B22D57">
        <w:rPr>
          <w:rFonts w:ascii="Times New Roman" w:hAnsi="Times New Roman"/>
          <w:b w:val="0"/>
          <w:sz w:val="24"/>
          <w:szCs w:val="24"/>
        </w:rPr>
        <w:t>2</w:t>
      </w:r>
      <w:r w:rsidR="001A4C37">
        <w:rPr>
          <w:rFonts w:ascii="Times New Roman" w:hAnsi="Times New Roman"/>
          <w:b w:val="0"/>
          <w:sz w:val="24"/>
          <w:szCs w:val="24"/>
        </w:rPr>
        <w:t xml:space="preserve"> – 30%.</w:t>
      </w:r>
    </w:p>
    <w:p w14:paraId="39F165B2" w14:textId="77777777" w:rsidR="002700DB" w:rsidRDefault="002700DB" w:rsidP="002700DB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E96D6F">
        <w:rPr>
          <w:rFonts w:ascii="Times New Roman" w:hAnsi="Times New Roman"/>
          <w:sz w:val="24"/>
          <w:szCs w:val="24"/>
        </w:rPr>
        <w:t>2</w:t>
      </w:r>
    </w:p>
    <w:p w14:paraId="7CD72EBC" w14:textId="3ECAD338" w:rsidR="002700DB" w:rsidRPr="002700DB" w:rsidRDefault="00E96D6F" w:rsidP="002700DB">
      <w:r>
        <w:t>Zarządzenie obowiązuje od 01.01.20</w:t>
      </w:r>
      <w:r w:rsidR="00770579">
        <w:t>2</w:t>
      </w:r>
      <w:r w:rsidR="00B22D57">
        <w:t>2</w:t>
      </w:r>
      <w:r w:rsidR="001A4C37">
        <w:t xml:space="preserve"> do 31.12.20</w:t>
      </w:r>
      <w:r w:rsidR="00770579">
        <w:t>2</w:t>
      </w:r>
      <w:r w:rsidR="00B22D57">
        <w:t>2</w:t>
      </w:r>
      <w:r w:rsidR="001A4C37">
        <w:t xml:space="preserve"> r.</w:t>
      </w:r>
    </w:p>
    <w:p w14:paraId="6628D0AA" w14:textId="77777777" w:rsidR="002700DB" w:rsidRDefault="002700DB" w:rsidP="00294EB6"/>
    <w:sectPr w:rsidR="002700DB" w:rsidSect="00B22D5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B6"/>
    <w:rsid w:val="000130D2"/>
    <w:rsid w:val="00025B6E"/>
    <w:rsid w:val="0002720F"/>
    <w:rsid w:val="000278D8"/>
    <w:rsid w:val="00027A48"/>
    <w:rsid w:val="00033309"/>
    <w:rsid w:val="000345EB"/>
    <w:rsid w:val="000456CD"/>
    <w:rsid w:val="000461D1"/>
    <w:rsid w:val="000545C6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C95"/>
    <w:rsid w:val="000F5053"/>
    <w:rsid w:val="000F556F"/>
    <w:rsid w:val="00111CDA"/>
    <w:rsid w:val="00111D2A"/>
    <w:rsid w:val="00111FE8"/>
    <w:rsid w:val="00140D3B"/>
    <w:rsid w:val="00143AC8"/>
    <w:rsid w:val="00163012"/>
    <w:rsid w:val="001745AD"/>
    <w:rsid w:val="0017673D"/>
    <w:rsid w:val="00184266"/>
    <w:rsid w:val="00185A5F"/>
    <w:rsid w:val="0018656B"/>
    <w:rsid w:val="001A4C37"/>
    <w:rsid w:val="001B1344"/>
    <w:rsid w:val="001B688A"/>
    <w:rsid w:val="001C4BDB"/>
    <w:rsid w:val="001D7FA4"/>
    <w:rsid w:val="001E3631"/>
    <w:rsid w:val="001E6AE4"/>
    <w:rsid w:val="001F0E13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C2B8B"/>
    <w:rsid w:val="002C5D83"/>
    <w:rsid w:val="002D789A"/>
    <w:rsid w:val="002E0E98"/>
    <w:rsid w:val="002E4A67"/>
    <w:rsid w:val="002E7AAE"/>
    <w:rsid w:val="00306D50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95050"/>
    <w:rsid w:val="003B1675"/>
    <w:rsid w:val="003C0EEE"/>
    <w:rsid w:val="003C19A0"/>
    <w:rsid w:val="003C2A49"/>
    <w:rsid w:val="003C70E4"/>
    <w:rsid w:val="003D4A43"/>
    <w:rsid w:val="003E22E4"/>
    <w:rsid w:val="003F2E1A"/>
    <w:rsid w:val="003F5A35"/>
    <w:rsid w:val="00410AF7"/>
    <w:rsid w:val="0041408D"/>
    <w:rsid w:val="004243E0"/>
    <w:rsid w:val="004250D0"/>
    <w:rsid w:val="00433260"/>
    <w:rsid w:val="004350C8"/>
    <w:rsid w:val="004510FC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5B7C"/>
    <w:rsid w:val="0051146D"/>
    <w:rsid w:val="005255EE"/>
    <w:rsid w:val="00533E4F"/>
    <w:rsid w:val="00561817"/>
    <w:rsid w:val="0056191B"/>
    <w:rsid w:val="00572DDA"/>
    <w:rsid w:val="00582BF8"/>
    <w:rsid w:val="005846ED"/>
    <w:rsid w:val="005B5C9F"/>
    <w:rsid w:val="005C09C9"/>
    <w:rsid w:val="005D2E68"/>
    <w:rsid w:val="005E17B1"/>
    <w:rsid w:val="0060561F"/>
    <w:rsid w:val="00617586"/>
    <w:rsid w:val="00634916"/>
    <w:rsid w:val="006617A5"/>
    <w:rsid w:val="00671D67"/>
    <w:rsid w:val="00676A72"/>
    <w:rsid w:val="00677B90"/>
    <w:rsid w:val="00680310"/>
    <w:rsid w:val="00686DB4"/>
    <w:rsid w:val="006C1158"/>
    <w:rsid w:val="006D51A8"/>
    <w:rsid w:val="007124C5"/>
    <w:rsid w:val="00715D48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70579"/>
    <w:rsid w:val="00796786"/>
    <w:rsid w:val="007A4C5D"/>
    <w:rsid w:val="007A4CB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E1B44"/>
    <w:rsid w:val="008F1B15"/>
    <w:rsid w:val="00902E0C"/>
    <w:rsid w:val="00910195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22D57"/>
    <w:rsid w:val="00B33EA2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C77E3"/>
    <w:rsid w:val="00BE77D5"/>
    <w:rsid w:val="00BF5705"/>
    <w:rsid w:val="00C219F2"/>
    <w:rsid w:val="00C2608A"/>
    <w:rsid w:val="00C271AD"/>
    <w:rsid w:val="00C2731A"/>
    <w:rsid w:val="00C53E79"/>
    <w:rsid w:val="00C602BE"/>
    <w:rsid w:val="00C734DC"/>
    <w:rsid w:val="00C811EA"/>
    <w:rsid w:val="00C840BB"/>
    <w:rsid w:val="00C84DC8"/>
    <w:rsid w:val="00C93189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775F7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23623"/>
    <w:rsid w:val="00E6412B"/>
    <w:rsid w:val="00E64D39"/>
    <w:rsid w:val="00E81A4E"/>
    <w:rsid w:val="00E81AEC"/>
    <w:rsid w:val="00E83427"/>
    <w:rsid w:val="00E96D6F"/>
    <w:rsid w:val="00EE4DC5"/>
    <w:rsid w:val="00F026E2"/>
    <w:rsid w:val="00F02906"/>
    <w:rsid w:val="00F258C6"/>
    <w:rsid w:val="00F3360A"/>
    <w:rsid w:val="00F37B9B"/>
    <w:rsid w:val="00F6137F"/>
    <w:rsid w:val="00F62E28"/>
    <w:rsid w:val="00F73D6C"/>
    <w:rsid w:val="00FB0ED9"/>
    <w:rsid w:val="00FB69E6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5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Iwona</cp:lastModifiedBy>
  <cp:revision>2</cp:revision>
  <cp:lastPrinted>2022-01-14T13:46:00Z</cp:lastPrinted>
  <dcterms:created xsi:type="dcterms:W3CDTF">2022-01-14T13:47:00Z</dcterms:created>
  <dcterms:modified xsi:type="dcterms:W3CDTF">2022-01-14T13:47:00Z</dcterms:modified>
</cp:coreProperties>
</file>